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1273" w:type="dxa"/>
        <w:tblBorders>
          <w:bottom w:val="single" w:sz="4" w:space="0" w:color="auto"/>
        </w:tblBorders>
        <w:tblLook w:val="01E0"/>
      </w:tblPr>
      <w:tblGrid>
        <w:gridCol w:w="2808"/>
        <w:gridCol w:w="5481"/>
        <w:gridCol w:w="1756"/>
        <w:gridCol w:w="1228"/>
      </w:tblGrid>
      <w:tr w:rsidR="005527A4" w:rsidRPr="00AA3F2E" w:rsidTr="007807D3">
        <w:tc>
          <w:tcPr>
            <w:tcW w:w="280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48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56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2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7807D3">
        <w:tc>
          <w:tcPr>
            <w:tcW w:w="2808" w:type="dxa"/>
          </w:tcPr>
          <w:p w:rsidR="005527A4" w:rsidRPr="00AA3F2E" w:rsidRDefault="007807D3" w:rsidP="007807D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</w:t>
            </w:r>
            <w:r w:rsidR="0009567E">
              <w:rPr>
                <w:b/>
              </w:rPr>
              <w:t xml:space="preserve">           </w:t>
            </w:r>
            <w:proofErr w:type="gramStart"/>
            <w:r>
              <w:rPr>
                <w:b/>
              </w:rPr>
              <w:t>:</w:t>
            </w:r>
            <w:r w:rsidR="0009567E">
              <w:rPr>
                <w:b/>
              </w:rPr>
              <w:t>14EC2020</w:t>
            </w:r>
            <w:proofErr w:type="gramEnd"/>
          </w:p>
        </w:tc>
        <w:tc>
          <w:tcPr>
            <w:tcW w:w="548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5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2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7807D3" w:rsidRPr="00AA3F2E" w:rsidTr="004F53E1">
        <w:tc>
          <w:tcPr>
            <w:tcW w:w="8289" w:type="dxa"/>
            <w:gridSpan w:val="2"/>
          </w:tcPr>
          <w:p w:rsidR="007807D3" w:rsidRPr="00AA3F2E" w:rsidRDefault="007807D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proofErr w:type="gramStart"/>
            <w:r>
              <w:rPr>
                <w:b/>
              </w:rPr>
              <w:t>Name</w:t>
            </w:r>
            <w:r w:rsidR="0009567E">
              <w:rPr>
                <w:b/>
              </w:rPr>
              <w:t xml:space="preserve"> </w:t>
            </w:r>
            <w:r>
              <w:rPr>
                <w:b/>
              </w:rPr>
              <w:t>:ANTENNA</w:t>
            </w:r>
            <w:proofErr w:type="gramEnd"/>
            <w:r w:rsidR="002408CE">
              <w:rPr>
                <w:b/>
              </w:rPr>
              <w:t xml:space="preserve"> THEORY</w:t>
            </w:r>
            <w:r>
              <w:rPr>
                <w:b/>
              </w:rPr>
              <w:t xml:space="preserve"> AND WAVE PROBAGATION</w:t>
            </w:r>
          </w:p>
        </w:tc>
        <w:tc>
          <w:tcPr>
            <w:tcW w:w="1756" w:type="dxa"/>
          </w:tcPr>
          <w:p w:rsidR="007807D3" w:rsidRPr="00AA3F2E" w:rsidRDefault="007807D3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28" w:type="dxa"/>
          </w:tcPr>
          <w:p w:rsidR="007807D3" w:rsidRPr="00AA3F2E" w:rsidRDefault="007807D3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052B0" w:rsidP="00520164">
            <w:r>
              <w:t>Derive the</w:t>
            </w:r>
            <w:r w:rsidR="006B50F7" w:rsidRPr="006B50F7">
              <w:t xml:space="preserve"> Relation between gain </w:t>
            </w:r>
            <w:r w:rsidR="0009567E">
              <w:t>and</w:t>
            </w:r>
            <w:r w:rsidR="00520164">
              <w:t xml:space="preserve"> effective aperture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B6B55" w:rsidP="000956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09567E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052B0" w:rsidP="00193F27">
            <w:pPr>
              <w:jc w:val="center"/>
            </w:pPr>
            <w:r>
              <w:t>14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052B0" w:rsidRDefault="00B052B0" w:rsidP="00193F27">
            <w:proofErr w:type="spellStart"/>
            <w:r>
              <w:t>Exlain</w:t>
            </w:r>
            <w:proofErr w:type="spellEnd"/>
            <w:r>
              <w:t xml:space="preserve"> the following</w:t>
            </w:r>
          </w:p>
          <w:p w:rsidR="00B052B0" w:rsidRDefault="00B052B0" w:rsidP="0009567E">
            <w:pPr>
              <w:pStyle w:val="ListParagraph"/>
              <w:numPr>
                <w:ilvl w:val="0"/>
                <w:numId w:val="5"/>
              </w:numPr>
            </w:pPr>
            <w:r>
              <w:t>Radiation pattern</w:t>
            </w:r>
          </w:p>
          <w:p w:rsidR="00B052B0" w:rsidRDefault="006B50F7" w:rsidP="0009567E">
            <w:pPr>
              <w:pStyle w:val="ListParagraph"/>
              <w:numPr>
                <w:ilvl w:val="0"/>
                <w:numId w:val="5"/>
              </w:numPr>
            </w:pPr>
            <w:r w:rsidRPr="006B50F7">
              <w:t>Radiated Power Density</w:t>
            </w:r>
          </w:p>
          <w:p w:rsidR="008C7BA2" w:rsidRPr="00EF5853" w:rsidRDefault="006B50F7" w:rsidP="0009567E">
            <w:pPr>
              <w:pStyle w:val="ListParagraph"/>
              <w:numPr>
                <w:ilvl w:val="0"/>
                <w:numId w:val="5"/>
              </w:numPr>
            </w:pPr>
            <w:r w:rsidRPr="006B50F7">
              <w:t>Radiation intensity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9567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B6B55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B052B0" w:rsidP="00193F27">
            <w:pPr>
              <w:jc w:val="center"/>
            </w:pPr>
            <w:r>
              <w:t>6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B052B0" w:rsidP="0009567E">
            <w:pPr>
              <w:jc w:val="both"/>
            </w:pPr>
            <w:r>
              <w:t xml:space="preserve">State </w:t>
            </w:r>
            <w:r w:rsidR="006B50F7" w:rsidRPr="006B50F7">
              <w:t xml:space="preserve"> Reciprocity Principle</w:t>
            </w:r>
            <w:r>
              <w:t xml:space="preserve"> and verify it in transmitting and receiving antennas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9567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B6B55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B50F7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052B0" w:rsidP="00012006">
            <w:pPr>
              <w:jc w:val="both"/>
            </w:pPr>
            <w:r>
              <w:t>Derive an expression for direction of pattern maxima</w:t>
            </w:r>
            <w:r w:rsidR="00012006">
              <w:t xml:space="preserve"> and</w:t>
            </w:r>
            <w:r w:rsidR="006B50F7" w:rsidRPr="006B50F7">
              <w:t xml:space="preserve"> minima</w:t>
            </w:r>
            <w:r>
              <w:t xml:space="preserve"> for broad side array</w:t>
            </w:r>
            <w:r w:rsidR="0001200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9567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B6B55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B50F7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052B0" w:rsidP="00193F27">
            <w:r>
              <w:t>Describe broad side array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9567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B6B55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B50F7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052B0" w:rsidP="00012006">
            <w:pPr>
              <w:jc w:val="both"/>
            </w:pPr>
            <w:r w:rsidRPr="00B052B0">
              <w:t xml:space="preserve">Derive an expression </w:t>
            </w:r>
            <w:r w:rsidR="00012006">
              <w:t>for direction of pattern maxima and</w:t>
            </w:r>
            <w:r w:rsidRPr="00B052B0">
              <w:t xml:space="preserve"> minima for </w:t>
            </w:r>
            <w:proofErr w:type="spellStart"/>
            <w:r>
              <w:t>endfire</w:t>
            </w:r>
            <w:proofErr w:type="spellEnd"/>
            <w:r w:rsidRPr="00B052B0">
              <w:t xml:space="preserve"> array</w:t>
            </w:r>
            <w:r w:rsidR="0001200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9567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B6B55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B50F7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B052B0" w:rsidP="00B052B0">
            <w:r w:rsidRPr="00B052B0">
              <w:t xml:space="preserve">Describe </w:t>
            </w:r>
            <w:proofErr w:type="spellStart"/>
            <w:r>
              <w:t>endfire</w:t>
            </w:r>
            <w:proofErr w:type="spellEnd"/>
            <w:r w:rsidRPr="00B052B0">
              <w:t xml:space="preserve"> array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9567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B6B55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B50F7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12545" w:rsidP="00193F27">
            <w:r>
              <w:t>Explain the radiation from t</w:t>
            </w:r>
            <w:r w:rsidR="006B50F7" w:rsidRPr="006B50F7">
              <w:t>raveling Wave Antenna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9567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B6B55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12545" w:rsidP="00193F27">
            <w:pPr>
              <w:jc w:val="center"/>
            </w:pPr>
            <w:r>
              <w:t>8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12545" w:rsidP="00193F27">
            <w:r>
              <w:t>Derive the</w:t>
            </w:r>
            <w:r w:rsidR="00012006">
              <w:t xml:space="preserve"> </w:t>
            </w:r>
            <w:r w:rsidR="006B50F7">
              <w:t>Voltage and Current Relation</w:t>
            </w:r>
            <w:r>
              <w:t>s in</w:t>
            </w:r>
            <w:r w:rsidR="00012006">
              <w:t xml:space="preserve"> </w:t>
            </w:r>
            <w:proofErr w:type="spellStart"/>
            <w:r>
              <w:t>YagiUda</w:t>
            </w:r>
            <w:proofErr w:type="spellEnd"/>
            <w:r>
              <w:t xml:space="preserve"> antenna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9567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B6B55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12545" w:rsidP="00193F27">
            <w:pPr>
              <w:jc w:val="center"/>
            </w:pPr>
            <w:r>
              <w:t>12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12545" w:rsidP="00193F27">
            <w:r>
              <w:t>Explain the regions of LPDA  with neat sketch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9567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B6B55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12545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12545" w:rsidP="003E7D9B">
            <w:r>
              <w:t xml:space="preserve">Describe the general characteristics </w:t>
            </w:r>
            <w:r w:rsidR="003E7D9B">
              <w:t>and</w:t>
            </w:r>
            <w:r>
              <w:t xml:space="preserve"> uses of LPDA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9567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B6B55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12545" w:rsidP="00193F27">
            <w:pPr>
              <w:jc w:val="center"/>
            </w:pPr>
            <w:r>
              <w:t>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12545" w:rsidP="003E7D9B">
            <w:proofErr w:type="gramStart"/>
            <w:r>
              <w:t xml:space="preserve">State  </w:t>
            </w:r>
            <w:proofErr w:type="spellStart"/>
            <w:r w:rsidR="00520164" w:rsidRPr="00520164">
              <w:t>Babinet</w:t>
            </w:r>
            <w:proofErr w:type="spellEnd"/>
            <w:proofErr w:type="gramEnd"/>
            <w:r w:rsidR="003E7D9B">
              <w:t xml:space="preserve"> and </w:t>
            </w:r>
            <w:r w:rsidR="00520164" w:rsidRPr="00520164">
              <w:t>Huygens’s Principle.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9567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20164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12545" w:rsidP="00193F27">
            <w:r>
              <w:t xml:space="preserve">Deduce </w:t>
            </w:r>
            <w:proofErr w:type="gramStart"/>
            <w:r>
              <w:t xml:space="preserve">the </w:t>
            </w:r>
            <w:r w:rsidR="00520164" w:rsidRPr="00520164">
              <w:t xml:space="preserve"> relation</w:t>
            </w:r>
            <w:proofErr w:type="gramEnd"/>
            <w:r w:rsidR="00520164" w:rsidRPr="00520164">
              <w:t xml:space="preserve"> between slot and dipole antenna.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9567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B6B55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20164" w:rsidP="00193F27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12545" w:rsidP="003E7D9B">
            <w:r>
              <w:t>Describe the geometry of parabolic</w:t>
            </w:r>
            <w:r w:rsidR="003E7D9B">
              <w:t xml:space="preserve"> </w:t>
            </w:r>
            <w:r>
              <w:t>reflectors.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9567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B6B55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20164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B6B55" w:rsidP="00193F27">
            <w:r>
              <w:t>Elaborate the feed systems of reflector antennas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9567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B6B55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20164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9B6B55" w:rsidP="00193F27">
            <w:r>
              <w:t xml:space="preserve">Explain </w:t>
            </w:r>
            <w:proofErr w:type="gramStart"/>
            <w:r>
              <w:t>the  different</w:t>
            </w:r>
            <w:proofErr w:type="gramEnd"/>
            <w:r>
              <w:t xml:space="preserve"> layers of</w:t>
            </w:r>
            <w:r w:rsidR="00520164" w:rsidRPr="00520164">
              <w:t xml:space="preserve"> Structure of ionosphere </w:t>
            </w:r>
            <w:r w:rsidR="003E7D9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9567E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B6B55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20164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BF4A99">
      <w:bookmarkStart w:id="0" w:name="_GoBack"/>
      <w:bookmarkEnd w:id="0"/>
    </w:p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9261F"/>
    <w:multiLevelType w:val="hybridMultilevel"/>
    <w:tmpl w:val="40EE6D94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2006"/>
    <w:rsid w:val="00023B9E"/>
    <w:rsid w:val="00060CB9"/>
    <w:rsid w:val="00061821"/>
    <w:rsid w:val="0009567E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408CE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E7D9B"/>
    <w:rsid w:val="003F728C"/>
    <w:rsid w:val="00460118"/>
    <w:rsid w:val="0046314C"/>
    <w:rsid w:val="0046787F"/>
    <w:rsid w:val="004F787A"/>
    <w:rsid w:val="00501F18"/>
    <w:rsid w:val="0050571C"/>
    <w:rsid w:val="005133D7"/>
    <w:rsid w:val="00520164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B50F7"/>
    <w:rsid w:val="006C1D35"/>
    <w:rsid w:val="006C39BE"/>
    <w:rsid w:val="006C7354"/>
    <w:rsid w:val="00714C68"/>
    <w:rsid w:val="00725A0A"/>
    <w:rsid w:val="007326F6"/>
    <w:rsid w:val="007807D3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05FAE"/>
    <w:rsid w:val="00911266"/>
    <w:rsid w:val="00942884"/>
    <w:rsid w:val="0095679B"/>
    <w:rsid w:val="00963CB5"/>
    <w:rsid w:val="009B53DD"/>
    <w:rsid w:val="009B6B55"/>
    <w:rsid w:val="009C5A1D"/>
    <w:rsid w:val="009E09A3"/>
    <w:rsid w:val="00A12545"/>
    <w:rsid w:val="00A47E2A"/>
    <w:rsid w:val="00A51923"/>
    <w:rsid w:val="00AA3F2E"/>
    <w:rsid w:val="00AA5E39"/>
    <w:rsid w:val="00AA6B40"/>
    <w:rsid w:val="00AE264C"/>
    <w:rsid w:val="00B009B1"/>
    <w:rsid w:val="00B052B0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BF4A99"/>
    <w:rsid w:val="00C33FFF"/>
    <w:rsid w:val="00C3743D"/>
    <w:rsid w:val="00C60C6A"/>
    <w:rsid w:val="00C71847"/>
    <w:rsid w:val="00C81140"/>
    <w:rsid w:val="00C82308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8B6DE-D303-4D1E-BECD-B0C3B3D52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</cp:revision>
  <cp:lastPrinted>2018-02-03T04:50:00Z</cp:lastPrinted>
  <dcterms:created xsi:type="dcterms:W3CDTF">2018-10-01T10:31:00Z</dcterms:created>
  <dcterms:modified xsi:type="dcterms:W3CDTF">2018-11-30T03:39:00Z</dcterms:modified>
</cp:coreProperties>
</file>